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E55E" w14:textId="77777777" w:rsidR="00D258FD" w:rsidRDefault="00D258FD" w:rsidP="00D258FD">
      <w:pPr>
        <w:pStyle w:val="Titre"/>
        <w:jc w:val="left"/>
        <w:rPr>
          <w:rFonts w:ascii="Tahoma" w:hAnsi="Tahoma" w:cs="Tahoma"/>
          <w:color w:val="00B0F0"/>
          <w:sz w:val="24"/>
        </w:rPr>
      </w:pPr>
    </w:p>
    <w:p w14:paraId="0FD9312D" w14:textId="77777777" w:rsidR="00D258FD" w:rsidRDefault="00D258FD" w:rsidP="00D258FD">
      <w:pPr>
        <w:pStyle w:val="Titre"/>
        <w:rPr>
          <w:rFonts w:ascii="Tahoma" w:hAnsi="Tahoma" w:cs="Tahoma"/>
          <w:color w:val="00B0F0"/>
          <w:sz w:val="24"/>
        </w:rPr>
      </w:pPr>
      <w:r>
        <w:rPr>
          <w:rFonts w:ascii="Tahoma" w:hAnsi="Tahoma" w:cs="Tahoma"/>
          <w:color w:val="00B0F0"/>
          <w:sz w:val="24"/>
        </w:rPr>
        <w:t>Autorisation de transmission de données relatives à un projet de site de production d’énergie renouvelable</w:t>
      </w:r>
    </w:p>
    <w:p w14:paraId="1A403FBA" w14:textId="77777777" w:rsidR="00D258FD" w:rsidRDefault="00D258FD" w:rsidP="00D258FD">
      <w:pPr>
        <w:jc w:val="both"/>
        <w:rPr>
          <w:rFonts w:ascii="Tahoma" w:hAnsi="Tahoma" w:cs="Tahoma"/>
          <w:color w:val="00B0F0"/>
        </w:rPr>
      </w:pPr>
    </w:p>
    <w:p w14:paraId="2DD974C6" w14:textId="77777777" w:rsidR="00D258FD" w:rsidRDefault="00D258FD" w:rsidP="00D258FD">
      <w:pPr>
        <w:jc w:val="both"/>
        <w:rPr>
          <w:rFonts w:ascii="Tahoma" w:hAnsi="Tahoma" w:cs="Tahoma"/>
        </w:rPr>
      </w:pPr>
    </w:p>
    <w:p w14:paraId="0A619E3C" w14:textId="3F3C205C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 w:rsidRPr="00993E5D">
        <w:rPr>
          <w:rFonts w:ascii="Tahoma" w:hAnsi="Tahoma" w:cs="Tahoma"/>
          <w:sz w:val="20"/>
          <w:szCs w:val="20"/>
        </w:rPr>
        <w:t>La société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-5446929"/>
          <w:placeholder>
            <w:docPart w:val="C288E7ED4E2A42889260DF32B60A39B6"/>
          </w:placeholder>
        </w:sdtPr>
        <w:sdtEndPr>
          <w:rPr>
            <w:iCs w:val="0"/>
            <w:color w:val="FF0000"/>
          </w:rPr>
        </w:sdtEndPr>
        <w:sdtContent>
          <w:r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09442E">
        <w:rPr>
          <w:rFonts w:ascii="Tahoma" w:hAnsi="Tahoma" w:cs="Tahoma"/>
          <w:iCs/>
          <w:sz w:val="20"/>
          <w:szCs w:val="20"/>
        </w:rPr>
        <w:t>au capital de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170567414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capital de votre société en €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9442E">
        <w:rPr>
          <w:rFonts w:ascii="Tahoma" w:hAnsi="Tahoma" w:cs="Tahoma"/>
          <w:iCs/>
          <w:sz w:val="20"/>
          <w:szCs w:val="20"/>
        </w:rPr>
        <w:t>euros, dont le siège social est situé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664672560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l’adresse du siège sociale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9442E">
        <w:rPr>
          <w:rFonts w:ascii="Tahoma" w:hAnsi="Tahoma" w:cs="Tahoma"/>
          <w:iCs/>
          <w:sz w:val="20"/>
          <w:szCs w:val="20"/>
        </w:rPr>
        <w:t xml:space="preserve">immatriculé au Registre du commerce et des </w:t>
      </w:r>
      <w:r w:rsidR="007F76C5">
        <w:rPr>
          <w:rFonts w:ascii="Tahoma" w:hAnsi="Tahoma" w:cs="Tahoma"/>
          <w:iCs/>
          <w:sz w:val="20"/>
          <w:szCs w:val="20"/>
        </w:rPr>
        <w:t>s</w:t>
      </w:r>
      <w:r w:rsidRPr="0009442E">
        <w:rPr>
          <w:rFonts w:ascii="Tahoma" w:hAnsi="Tahoma" w:cs="Tahoma"/>
          <w:iCs/>
          <w:sz w:val="20"/>
          <w:szCs w:val="20"/>
        </w:rPr>
        <w:t>ociétés de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1488621753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dans quel RCS est immatriculé votre société</w:t>
          </w:r>
        </w:sdtContent>
      </w:sdt>
      <w:r w:rsidRPr="00993E5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09442E">
        <w:rPr>
          <w:rFonts w:ascii="Tahoma" w:hAnsi="Tahoma" w:cs="Tahoma"/>
          <w:iCs/>
          <w:sz w:val="20"/>
          <w:szCs w:val="20"/>
        </w:rPr>
        <w:t>sous le numéro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739629390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numéro de SIREN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93E5D">
        <w:rPr>
          <w:rFonts w:ascii="Tahoma" w:hAnsi="Tahoma" w:cs="Tahoma"/>
          <w:sz w:val="20"/>
          <w:szCs w:val="20"/>
        </w:rPr>
        <w:t xml:space="preserve">représentée par </w:t>
      </w:r>
      <w:sdt>
        <w:sdtPr>
          <w:rPr>
            <w:rFonts w:ascii="Tahoma" w:hAnsi="Tahoma" w:cs="Tahoma"/>
            <w:b/>
            <w:sz w:val="20"/>
            <w:szCs w:val="20"/>
          </w:rPr>
          <w:id w:val="-646059892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votre nom et prénom</w:t>
          </w:r>
        </w:sdtContent>
      </w:sdt>
      <w:r w:rsidRPr="00993E5D">
        <w:rPr>
          <w:rFonts w:ascii="Tahoma" w:hAnsi="Tahoma" w:cs="Tahoma"/>
          <w:sz w:val="20"/>
          <w:szCs w:val="20"/>
        </w:rPr>
        <w:t>,</w:t>
      </w:r>
      <w:r w:rsidRPr="00993E5D">
        <w:rPr>
          <w:rFonts w:ascii="Tahoma" w:hAnsi="Tahoma" w:cs="Tahoma"/>
          <w:color w:val="FF0000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863644787"/>
          <w:placeholder>
            <w:docPart w:val="1B494C6521F145A4A85661C0596AA716"/>
          </w:placeholder>
          <w:showingPlcHdr/>
        </w:sdtPr>
        <w:sdtEndPr/>
        <w:sdtContent>
          <w:r w:rsidR="006B1841" w:rsidRPr="00993E5D">
            <w:rPr>
              <w:rFonts w:ascii="Tahoma" w:hAnsi="Tahoma" w:cs="Tahoma"/>
              <w:b/>
              <w:i/>
              <w:iCs/>
              <w:sz w:val="20"/>
              <w:szCs w:val="20"/>
            </w:rPr>
            <w:t>Veuillez indiquer votre titre/fonction</w:t>
          </w:r>
        </w:sdtContent>
      </w:sdt>
      <w:r w:rsidR="00117AD1" w:rsidRPr="00993E5D">
        <w:rPr>
          <w:rFonts w:ascii="Tahoma" w:hAnsi="Tahoma" w:cs="Tahoma"/>
          <w:sz w:val="20"/>
          <w:szCs w:val="20"/>
        </w:rPr>
        <w:t>,</w:t>
      </w:r>
      <w:r w:rsidR="00117A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dûment habilité(e) à cet effet,</w:t>
      </w:r>
    </w:p>
    <w:p w14:paraId="5E001027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43789663" w14:textId="77777777" w:rsidR="00D258FD" w:rsidRDefault="00D258FD" w:rsidP="00D258FD">
      <w:pPr>
        <w:pStyle w:val="Titre1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Autorise</w:t>
      </w:r>
    </w:p>
    <w:p w14:paraId="042E353A" w14:textId="77777777" w:rsidR="00D258FD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BBC9CB4" w14:textId="778ED2A2" w:rsidR="00D258FD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RTE Réseau de Transport de l’Electricité, société anonyme à conseil de surveillance et directoire au capital de 2 132 285 690 euros, immatriculée au </w:t>
      </w:r>
      <w:r w:rsidR="007F76C5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egistre du commerce et des sociétés de Nanterre sous le numéro 444 619 258, dont le siège social est situé Immeuble Window, 7C, Place du </w:t>
      </w:r>
      <w:r w:rsidRPr="005F3A51">
        <w:rPr>
          <w:rFonts w:ascii="Tahoma" w:hAnsi="Tahoma" w:cs="Tahoma"/>
          <w:sz w:val="20"/>
          <w:szCs w:val="20"/>
        </w:rPr>
        <w:t>Dôme,</w:t>
      </w:r>
      <w:r>
        <w:rPr>
          <w:rFonts w:ascii="Tahoma" w:hAnsi="Tahoma" w:cs="Tahoma"/>
          <w:sz w:val="20"/>
          <w:szCs w:val="20"/>
        </w:rPr>
        <w:t xml:space="preserve"> 92073 La Défense Cedex,</w:t>
      </w:r>
    </w:p>
    <w:p w14:paraId="0DD48CCC" w14:textId="77777777" w:rsidR="00D258FD" w:rsidRPr="00B541E9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51E84612" w14:textId="3D3381B2" w:rsidR="005836B4" w:rsidRDefault="00D258FD" w:rsidP="000730D0">
      <w:pPr>
        <w:tabs>
          <w:tab w:val="left" w:pos="6931"/>
        </w:tabs>
        <w:jc w:val="both"/>
        <w:rPr>
          <w:rFonts w:ascii="Tahoma" w:hAnsi="Tahoma" w:cs="Tahoma"/>
          <w:sz w:val="20"/>
          <w:szCs w:val="20"/>
        </w:rPr>
      </w:pPr>
      <w:r w:rsidRPr="00274273">
        <w:rPr>
          <w:rFonts w:ascii="Tahoma" w:hAnsi="Tahoma" w:cs="Tahoma"/>
          <w:b/>
          <w:sz w:val="20"/>
          <w:szCs w:val="20"/>
        </w:rPr>
        <w:t xml:space="preserve">A </w:t>
      </w:r>
      <w:r>
        <w:rPr>
          <w:rFonts w:ascii="Tahoma" w:hAnsi="Tahoma" w:cs="Tahoma"/>
          <w:b/>
          <w:sz w:val="20"/>
          <w:szCs w:val="20"/>
        </w:rPr>
        <w:t>communiquer</w:t>
      </w:r>
      <w:r>
        <w:rPr>
          <w:rFonts w:ascii="Tahoma" w:hAnsi="Tahoma" w:cs="Tahoma"/>
          <w:sz w:val="20"/>
          <w:szCs w:val="20"/>
        </w:rPr>
        <w:t xml:space="preserve"> aux </w:t>
      </w:r>
      <w:r w:rsidR="00AE3B17">
        <w:rPr>
          <w:rFonts w:ascii="Tahoma" w:hAnsi="Tahoma" w:cs="Tahoma"/>
          <w:sz w:val="20"/>
          <w:szCs w:val="20"/>
        </w:rPr>
        <w:t>fédérations de producteurs</w:t>
      </w:r>
      <w:r w:rsidR="005836B4">
        <w:rPr>
          <w:rFonts w:ascii="Tahoma" w:hAnsi="Tahoma" w:cs="Tahoma"/>
          <w:sz w:val="20"/>
          <w:szCs w:val="20"/>
        </w:rPr>
        <w:t xml:space="preserve"> et aux gestionnaires de réseaux de distribution</w:t>
      </w:r>
      <w:r w:rsidR="00AE3B17">
        <w:rPr>
          <w:rFonts w:ascii="Tahoma" w:hAnsi="Tahoma" w:cs="Tahoma"/>
          <w:sz w:val="20"/>
          <w:szCs w:val="20"/>
        </w:rPr>
        <w:t> </w:t>
      </w:r>
      <w:r w:rsidR="000626A5">
        <w:rPr>
          <w:rFonts w:ascii="Tahoma" w:hAnsi="Tahoma" w:cs="Tahoma"/>
          <w:sz w:val="20"/>
          <w:szCs w:val="20"/>
        </w:rPr>
        <w:t>(</w:t>
      </w:r>
      <w:r w:rsidR="000626A5" w:rsidRPr="000626A5">
        <w:rPr>
          <w:rFonts w:ascii="Tahoma" w:hAnsi="Tahoma" w:cs="Tahoma"/>
          <w:b/>
          <w:bCs/>
          <w:sz w:val="20"/>
          <w:szCs w:val="20"/>
          <w:u w:val="single"/>
        </w:rPr>
        <w:t>cocher</w:t>
      </w:r>
      <w:r w:rsidR="000626A5">
        <w:rPr>
          <w:rFonts w:ascii="Tahoma" w:hAnsi="Tahoma" w:cs="Tahoma"/>
          <w:sz w:val="20"/>
          <w:szCs w:val="20"/>
        </w:rPr>
        <w:t xml:space="preserve"> les cases correspondantes</w:t>
      </w:r>
      <w:r w:rsidR="009E34EE">
        <w:rPr>
          <w:rFonts w:ascii="Tahoma" w:hAnsi="Tahoma" w:cs="Tahoma"/>
          <w:sz w:val="20"/>
          <w:szCs w:val="20"/>
        </w:rPr>
        <w:t xml:space="preserve"> aux </w:t>
      </w:r>
      <w:r w:rsidR="00AE3B17">
        <w:rPr>
          <w:rFonts w:ascii="Tahoma" w:hAnsi="Tahoma" w:cs="Tahoma"/>
          <w:sz w:val="20"/>
          <w:szCs w:val="20"/>
        </w:rPr>
        <w:t>fédérations de producteurs</w:t>
      </w:r>
      <w:r w:rsidR="005836B4">
        <w:rPr>
          <w:rFonts w:ascii="Tahoma" w:hAnsi="Tahoma" w:cs="Tahoma"/>
          <w:sz w:val="20"/>
          <w:szCs w:val="20"/>
        </w:rPr>
        <w:t xml:space="preserve"> et aux gestionnaires de réseaux de distribution</w:t>
      </w:r>
      <w:r w:rsidR="009E34EE">
        <w:rPr>
          <w:rFonts w:ascii="Tahoma" w:hAnsi="Tahoma" w:cs="Tahoma"/>
          <w:sz w:val="20"/>
          <w:szCs w:val="20"/>
        </w:rPr>
        <w:t xml:space="preserve"> auxquels vous </w:t>
      </w:r>
      <w:r w:rsidR="002104F2">
        <w:rPr>
          <w:rFonts w:ascii="Tahoma" w:hAnsi="Tahoma" w:cs="Tahoma"/>
          <w:sz w:val="20"/>
          <w:szCs w:val="20"/>
        </w:rPr>
        <w:t>autorisez la transmission des données couvertes par cette autorisation</w:t>
      </w:r>
      <w:r w:rsidR="000626A5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:</w:t>
      </w:r>
    </w:p>
    <w:p w14:paraId="2E2A14B3" w14:textId="56D4EF4A" w:rsidR="00D258FD" w:rsidRDefault="000730D0" w:rsidP="000730D0">
      <w:pPr>
        <w:tabs>
          <w:tab w:val="left" w:pos="693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E453587" w14:textId="5FB43ED5" w:rsidR="00073187" w:rsidRDefault="008B1E59" w:rsidP="00D258F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73187">
        <w:rPr>
          <w:rFonts w:ascii="Tahoma" w:hAnsi="Tahoma" w:cs="Tahoma"/>
          <w:sz w:val="20"/>
          <w:szCs w:val="20"/>
          <w:u w:val="single"/>
        </w:rPr>
        <w:t>Fédérations de producteurs :</w:t>
      </w:r>
    </w:p>
    <w:p w14:paraId="154F8475" w14:textId="6EDA3E2D" w:rsidR="008B1E59" w:rsidRDefault="00D648F8" w:rsidP="00D258FD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0911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Syndicat des Energies Renouvelables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15 RUE DE LA BAUME 75008 PARIS</w:t>
      </w:r>
      <w:r w:rsidR="00EE12B1">
        <w:rPr>
          <w:rFonts w:ascii="Tahoma" w:hAnsi="Tahoma" w:cs="Tahoma"/>
          <w:sz w:val="16"/>
          <w:szCs w:val="16"/>
        </w:rPr>
        <w:t>,</w:t>
      </w:r>
      <w:r w:rsidR="008B1E59" w:rsidRPr="00FF0C33">
        <w:rPr>
          <w:rFonts w:ascii="Tahoma" w:hAnsi="Tahoma" w:cs="Tahoma"/>
          <w:sz w:val="16"/>
          <w:szCs w:val="16"/>
        </w:rPr>
        <w:t xml:space="preserve"> dont le Code d’Identification Energie (EIC) est</w:t>
      </w:r>
      <w:r w:rsidR="004E6245">
        <w:rPr>
          <w:rFonts w:ascii="Tahoma" w:hAnsi="Tahoma" w:cs="Tahoma"/>
          <w:sz w:val="16"/>
          <w:szCs w:val="16"/>
        </w:rPr>
        <w:t xml:space="preserve"> </w:t>
      </w:r>
      <w:r w:rsidR="004E6245" w:rsidRPr="004E6245">
        <w:rPr>
          <w:rFonts w:ascii="Tahoma" w:hAnsi="Tahoma" w:cs="Tahoma"/>
          <w:sz w:val="16"/>
          <w:szCs w:val="16"/>
        </w:rPr>
        <w:t>17X000001367345N</w:t>
      </w:r>
      <w:r w:rsidR="008B1E59" w:rsidRPr="00FF0C33">
        <w:rPr>
          <w:rFonts w:ascii="Tahoma" w:hAnsi="Tahoma" w:cs="Tahoma"/>
          <w:sz w:val="16"/>
          <w:szCs w:val="16"/>
        </w:rPr>
        <w:t>,</w:t>
      </w:r>
    </w:p>
    <w:p w14:paraId="702380E3" w14:textId="77777777" w:rsidR="00073187" w:rsidRDefault="00073187" w:rsidP="00D258FD">
      <w:pPr>
        <w:jc w:val="both"/>
        <w:rPr>
          <w:rFonts w:ascii="Tahoma" w:hAnsi="Tahoma" w:cs="Tahoma"/>
          <w:sz w:val="20"/>
          <w:szCs w:val="20"/>
        </w:rPr>
      </w:pPr>
    </w:p>
    <w:p w14:paraId="269930A8" w14:textId="4590490C" w:rsidR="008B1E59" w:rsidRDefault="00D648F8" w:rsidP="008B1E59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46458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France Energie Eolienne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5 AV DE LA REPUBLIQUE 75011 PARIS</w:t>
      </w:r>
      <w:r w:rsidR="008B1E59" w:rsidRPr="00FF0C33">
        <w:rPr>
          <w:rFonts w:ascii="Tahoma" w:hAnsi="Tahoma" w:cs="Tahoma"/>
          <w:sz w:val="16"/>
          <w:szCs w:val="16"/>
        </w:rPr>
        <w:t>, dont le Code d’Identification Energie (EIC) est</w:t>
      </w:r>
      <w:r w:rsidR="004E6245">
        <w:rPr>
          <w:rFonts w:ascii="Tahoma" w:hAnsi="Tahoma" w:cs="Tahoma"/>
          <w:sz w:val="16"/>
          <w:szCs w:val="16"/>
        </w:rPr>
        <w:t xml:space="preserve"> </w:t>
      </w:r>
      <w:r w:rsidR="004E6245" w:rsidRPr="004E6245">
        <w:rPr>
          <w:rFonts w:ascii="Tahoma" w:hAnsi="Tahoma" w:cs="Tahoma"/>
          <w:sz w:val="16"/>
          <w:szCs w:val="16"/>
        </w:rPr>
        <w:t>17X000001367265L</w:t>
      </w:r>
      <w:r w:rsidR="008B1E59" w:rsidRPr="00FF0C33">
        <w:rPr>
          <w:rFonts w:ascii="Tahoma" w:hAnsi="Tahoma" w:cs="Tahoma"/>
          <w:sz w:val="16"/>
          <w:szCs w:val="16"/>
        </w:rPr>
        <w:t>,</w:t>
      </w:r>
    </w:p>
    <w:p w14:paraId="377D2282" w14:textId="77777777" w:rsidR="00073187" w:rsidRDefault="00073187" w:rsidP="008B1E59">
      <w:pPr>
        <w:jc w:val="both"/>
        <w:rPr>
          <w:rFonts w:ascii="Tahoma" w:hAnsi="Tahoma" w:cs="Tahoma"/>
          <w:sz w:val="20"/>
          <w:szCs w:val="20"/>
        </w:rPr>
      </w:pPr>
    </w:p>
    <w:p w14:paraId="5DEC60B1" w14:textId="17CFCB28" w:rsidR="008B1E59" w:rsidRPr="00FF0C33" w:rsidRDefault="00D648F8" w:rsidP="008B1E59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5683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1E59">
        <w:rPr>
          <w:rFonts w:ascii="Tahoma" w:hAnsi="Tahoma" w:cs="Tahoma"/>
          <w:sz w:val="20"/>
          <w:szCs w:val="20"/>
        </w:rPr>
        <w:t>Enerplan</w:t>
      </w:r>
      <w:proofErr w:type="spellEnd"/>
      <w:r w:rsidR="00EE12B1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515 AV DE LA TRAMONTANE 13600 LA CIOTAT</w:t>
      </w:r>
      <w:r w:rsidR="00EE12B1">
        <w:rPr>
          <w:rFonts w:ascii="Tahoma" w:hAnsi="Tahoma" w:cs="Tahoma"/>
          <w:sz w:val="16"/>
          <w:szCs w:val="16"/>
        </w:rPr>
        <w:t>.</w:t>
      </w:r>
    </w:p>
    <w:p w14:paraId="504640F7" w14:textId="77777777" w:rsidR="008B1E59" w:rsidRDefault="008B1E59" w:rsidP="00D258FD">
      <w:pPr>
        <w:jc w:val="both"/>
        <w:rPr>
          <w:rFonts w:ascii="Tahoma" w:hAnsi="Tahoma" w:cs="Tahoma"/>
          <w:sz w:val="20"/>
          <w:szCs w:val="20"/>
        </w:rPr>
      </w:pPr>
    </w:p>
    <w:p w14:paraId="32371554" w14:textId="62FC0EED" w:rsidR="008B1E59" w:rsidRPr="00073187" w:rsidRDefault="008B1E59" w:rsidP="00D258F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73187">
        <w:rPr>
          <w:rFonts w:ascii="Tahoma" w:hAnsi="Tahoma" w:cs="Tahoma"/>
          <w:sz w:val="20"/>
          <w:szCs w:val="20"/>
          <w:u w:val="single"/>
        </w:rPr>
        <w:t>Gestionnaires de réseaux de distribution :</w:t>
      </w:r>
    </w:p>
    <w:p w14:paraId="063A09F1" w14:textId="16A00AD4" w:rsidR="008B1E59" w:rsidRDefault="00D648F8" w:rsidP="008B1E5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7454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ENEDIS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 xml:space="preserve">au capital de </w:t>
      </w:r>
      <w:r w:rsidR="006D6925">
        <w:rPr>
          <w:rFonts w:ascii="Tahoma" w:hAnsi="Tahoma" w:cs="Tahoma"/>
          <w:sz w:val="16"/>
          <w:szCs w:val="16"/>
        </w:rPr>
        <w:t xml:space="preserve">270 037 000 </w:t>
      </w:r>
      <w:r w:rsidR="008B1E59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34 PL DES COROLLES 92400 COURBEVOIE</w:t>
      </w:r>
      <w:r w:rsidR="008B1E59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6D6925">
        <w:rPr>
          <w:rFonts w:ascii="Tahoma" w:hAnsi="Tahoma" w:cs="Tahoma"/>
          <w:sz w:val="16"/>
          <w:szCs w:val="16"/>
        </w:rPr>
        <w:t xml:space="preserve"> Nanterre</w:t>
      </w:r>
      <w:r w:rsidR="008B1E59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17X100A100A0001A</w:t>
      </w:r>
    </w:p>
    <w:p w14:paraId="0C2C9722" w14:textId="14CC24D6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</w:p>
    <w:p w14:paraId="7B010F9F" w14:textId="0BD5851C" w:rsidR="00CF79A8" w:rsidRPr="0065533D" w:rsidRDefault="00D648F8" w:rsidP="0065533D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09328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Régie de </w:t>
      </w:r>
      <w:proofErr w:type="spellStart"/>
      <w:r w:rsidR="00CF79A8">
        <w:rPr>
          <w:rFonts w:ascii="Tahoma" w:hAnsi="Tahoma" w:cs="Tahoma"/>
          <w:sz w:val="20"/>
          <w:szCs w:val="20"/>
        </w:rPr>
        <w:t>Thones</w:t>
      </w:r>
      <w:proofErr w:type="spellEnd"/>
      <w:r w:rsidR="00CF79A8">
        <w:rPr>
          <w:rFonts w:ascii="Tahoma" w:hAnsi="Tahoma" w:cs="Tahoma"/>
          <w:sz w:val="20"/>
          <w:szCs w:val="20"/>
        </w:rPr>
        <w:t xml:space="preserve">, </w:t>
      </w:r>
      <w:r w:rsidR="0065533D">
        <w:rPr>
          <w:rFonts w:ascii="Tahoma" w:hAnsi="Tahoma" w:cs="Tahoma"/>
          <w:sz w:val="16"/>
          <w:szCs w:val="16"/>
        </w:rPr>
        <w:t>dont le siège social est situé 8 VOIE EUGENE FOURNIER-BIDOZ, 74230 THONES</w:t>
      </w:r>
      <w:r w:rsidR="00CF79A8" w:rsidRPr="00FF0C33">
        <w:rPr>
          <w:rFonts w:ascii="Tahoma" w:hAnsi="Tahoma" w:cs="Tahoma"/>
          <w:sz w:val="16"/>
          <w:szCs w:val="16"/>
        </w:rPr>
        <w:t xml:space="preserve">, immatriculée au Registre du Commerce et des Sociétés </w:t>
      </w:r>
      <w:r w:rsidR="00EE12B1">
        <w:rPr>
          <w:rFonts w:ascii="Tahoma" w:hAnsi="Tahoma" w:cs="Tahoma"/>
          <w:sz w:val="16"/>
          <w:szCs w:val="16"/>
        </w:rPr>
        <w:t>d’</w:t>
      </w:r>
      <w:r w:rsidR="0065533D" w:rsidRPr="0065533D">
        <w:rPr>
          <w:rFonts w:ascii="Tahoma" w:hAnsi="Tahoma" w:cs="Tahoma"/>
          <w:sz w:val="16"/>
          <w:szCs w:val="16"/>
        </w:rPr>
        <w:t>Annecy</w:t>
      </w:r>
      <w:r w:rsidR="0065533D">
        <w:rPr>
          <w:rFonts w:ascii="Tahoma" w:hAnsi="Tahoma" w:cs="Tahoma"/>
          <w:sz w:val="16"/>
          <w:szCs w:val="16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17X100A100A0503N</w:t>
      </w:r>
    </w:p>
    <w:p w14:paraId="148817C2" w14:textId="19603B5F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DBE405F" w14:textId="58CAAD3A" w:rsidR="00CF79A8" w:rsidRPr="007A600A" w:rsidRDefault="00D648F8" w:rsidP="007A600A">
      <w:pPr>
        <w:jc w:val="both"/>
        <w:rPr>
          <w:rFonts w:ascii="Roboto-Regular-webfont" w:hAnsi="Roboto-Regular-webfont"/>
          <w:color w:val="232A34"/>
        </w:rPr>
      </w:pPr>
      <w:sdt>
        <w:sdtPr>
          <w:rPr>
            <w:rFonts w:ascii="Tahoma" w:hAnsi="Tahoma" w:cs="Tahoma"/>
            <w:sz w:val="20"/>
            <w:szCs w:val="20"/>
          </w:rPr>
          <w:id w:val="162034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79A8">
        <w:rPr>
          <w:rFonts w:ascii="Tahoma" w:hAnsi="Tahoma" w:cs="Tahoma"/>
          <w:sz w:val="20"/>
          <w:szCs w:val="20"/>
        </w:rPr>
        <w:t>GreenAlp</w:t>
      </w:r>
      <w:proofErr w:type="spellEnd"/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29 938 412 </w:t>
      </w:r>
      <w:r w:rsidR="00CF79A8" w:rsidRPr="00FF0C33">
        <w:rPr>
          <w:rFonts w:ascii="Tahoma" w:hAnsi="Tahoma" w:cs="Tahoma"/>
          <w:sz w:val="16"/>
          <w:szCs w:val="16"/>
        </w:rPr>
        <w:t>euros</w:t>
      </w:r>
      <w:r w:rsidR="0065533D">
        <w:rPr>
          <w:rFonts w:ascii="Tahoma" w:hAnsi="Tahoma" w:cs="Tahoma"/>
          <w:sz w:val="16"/>
          <w:szCs w:val="16"/>
        </w:rPr>
        <w:t>, dont le siège social est situé 49 RUE FELIX ESCLANGON, 38000 GRENOBLE</w:t>
      </w:r>
      <w:r w:rsidR="00CF79A8" w:rsidRPr="00FF0C33">
        <w:rPr>
          <w:rFonts w:ascii="Tahoma" w:hAnsi="Tahoma" w:cs="Tahoma"/>
          <w:sz w:val="16"/>
          <w:szCs w:val="16"/>
        </w:rPr>
        <w:t>, immatriculée au Registre</w:t>
      </w:r>
      <w:r w:rsidR="007A600A">
        <w:rPr>
          <w:rFonts w:ascii="Tahoma" w:hAnsi="Tahoma" w:cs="Tahoma"/>
          <w:sz w:val="16"/>
          <w:szCs w:val="16"/>
        </w:rPr>
        <w:t xml:space="preserve"> du Commerce et des Sociétés de Grenoble</w:t>
      </w:r>
      <w:r w:rsidR="007A600A" w:rsidRPr="007A600A">
        <w:rPr>
          <w:rFonts w:ascii="Tahoma" w:hAnsi="Tahoma" w:cs="Tahoma"/>
          <w:sz w:val="16"/>
          <w:szCs w:val="16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17X100A100A0416I</w:t>
      </w:r>
    </w:p>
    <w:p w14:paraId="5A28DF86" w14:textId="72647C2F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E189B04" w14:textId="782A051B" w:rsidR="00CF79A8" w:rsidRPr="007A600A" w:rsidRDefault="00D648F8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31228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URM,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10 040 000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2 B RUE ARDANT DU PICQ, </w:t>
      </w:r>
      <w:r w:rsidR="007A600A" w:rsidRPr="007A600A">
        <w:rPr>
          <w:rFonts w:ascii="Tahoma" w:hAnsi="Tahoma" w:cs="Tahoma"/>
          <w:sz w:val="16"/>
          <w:szCs w:val="16"/>
        </w:rPr>
        <w:t>57000 METZ</w:t>
      </w:r>
      <w:r w:rsidR="00CF79A8" w:rsidRPr="00FF0C33">
        <w:rPr>
          <w:rFonts w:ascii="Tahoma" w:hAnsi="Tahoma" w:cs="Tahoma"/>
          <w:sz w:val="16"/>
          <w:szCs w:val="16"/>
        </w:rPr>
        <w:t xml:space="preserve">, immatriculée au Registre du Commerce et des Sociétés de </w:t>
      </w:r>
      <w:r w:rsidR="007A600A">
        <w:rPr>
          <w:rFonts w:ascii="Tahoma" w:hAnsi="Tahoma" w:cs="Tahoma"/>
          <w:sz w:val="16"/>
          <w:szCs w:val="16"/>
        </w:rPr>
        <w:t xml:space="preserve">Metz,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17X100A100A04671</w:t>
      </w:r>
    </w:p>
    <w:p w14:paraId="2093A775" w14:textId="7F12E686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AE8A17B" w14:textId="13162A52" w:rsidR="00CF79A8" w:rsidRPr="007A600A" w:rsidRDefault="00D648F8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274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GEREDIS DEUX SEVRES,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35 550 000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17 RUE DES HERBILLAUX, </w:t>
      </w:r>
      <w:r w:rsidR="007A600A" w:rsidRPr="007A600A">
        <w:rPr>
          <w:rFonts w:ascii="Tahoma" w:hAnsi="Tahoma" w:cs="Tahoma"/>
          <w:sz w:val="16"/>
          <w:szCs w:val="16"/>
        </w:rPr>
        <w:t>79000 NIORT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7A600A">
        <w:rPr>
          <w:rFonts w:ascii="Tahoma" w:hAnsi="Tahoma" w:cs="Tahoma"/>
          <w:sz w:val="16"/>
          <w:szCs w:val="16"/>
        </w:rPr>
        <w:t xml:space="preserve"> Compiègne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17X100A100A03772</w:t>
      </w:r>
    </w:p>
    <w:p w14:paraId="22C7B885" w14:textId="5462512C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F1B8E77" w14:textId="1E8367AF" w:rsidR="00CF79A8" w:rsidRPr="007A600A" w:rsidRDefault="00D648F8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2171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OISE,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229 583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32 RUE DES DOMELIERS - BP 70525, </w:t>
      </w:r>
      <w:r w:rsidR="007A600A" w:rsidRPr="007A600A">
        <w:rPr>
          <w:rFonts w:ascii="Tahoma" w:hAnsi="Tahoma" w:cs="Tahoma"/>
          <w:sz w:val="16"/>
          <w:szCs w:val="16"/>
        </w:rPr>
        <w:t>60200 COMPIEGNE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E12B1">
        <w:rPr>
          <w:rFonts w:ascii="Tahoma" w:hAnsi="Tahoma" w:cs="Tahoma"/>
          <w:sz w:val="16"/>
          <w:szCs w:val="16"/>
        </w:rPr>
        <w:t xml:space="preserve"> Compiègne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17X100A100A03578</w:t>
      </w:r>
    </w:p>
    <w:p w14:paraId="56257BA7" w14:textId="322D744D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3FA6A99" w14:textId="093441D9" w:rsidR="00CF79A8" w:rsidRPr="007A600A" w:rsidRDefault="00D648F8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5634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VIALIS,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25 150 000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 w:rsidRPr="007A600A">
        <w:t xml:space="preserve"> </w:t>
      </w:r>
      <w:r w:rsidR="007A600A">
        <w:rPr>
          <w:rFonts w:ascii="Tahoma" w:hAnsi="Tahoma" w:cs="Tahoma"/>
          <w:sz w:val="16"/>
          <w:szCs w:val="16"/>
        </w:rPr>
        <w:t xml:space="preserve">10 RUE DES BONNES GENS - CS 70187, </w:t>
      </w:r>
      <w:r w:rsidR="007A600A" w:rsidRPr="007A600A">
        <w:rPr>
          <w:rFonts w:ascii="Tahoma" w:hAnsi="Tahoma" w:cs="Tahoma"/>
          <w:sz w:val="16"/>
          <w:szCs w:val="16"/>
        </w:rPr>
        <w:t>68000 COLMAR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7A600A">
        <w:rPr>
          <w:rFonts w:ascii="Tahoma" w:hAnsi="Tahoma" w:cs="Tahoma"/>
          <w:sz w:val="16"/>
          <w:szCs w:val="16"/>
        </w:rPr>
        <w:t xml:space="preserve"> Colmar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17X100A100F0547A</w:t>
      </w:r>
    </w:p>
    <w:p w14:paraId="2967C1EC" w14:textId="34CEE99D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9A1B372" w14:textId="06D1B40A" w:rsidR="00CF79A8" w:rsidRDefault="00D648F8" w:rsidP="00106A2B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3138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HUNELEC,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555 200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 w:rsidRPr="00106A2B">
        <w:t xml:space="preserve"> </w:t>
      </w:r>
      <w:r w:rsidR="00106A2B">
        <w:rPr>
          <w:rFonts w:ascii="Tahoma" w:hAnsi="Tahoma" w:cs="Tahoma"/>
          <w:sz w:val="16"/>
          <w:szCs w:val="16"/>
        </w:rPr>
        <w:t xml:space="preserve">HOTEL DE VILLE, 2 RUE DE SAINT LOUIS </w:t>
      </w:r>
      <w:r w:rsidR="00106A2B" w:rsidRPr="00106A2B">
        <w:rPr>
          <w:rFonts w:ascii="Tahoma" w:hAnsi="Tahoma" w:cs="Tahoma"/>
          <w:sz w:val="16"/>
          <w:szCs w:val="16"/>
        </w:rPr>
        <w:t>68330 HUNINGUE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Mulhouse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sz w:val="16"/>
          <w:szCs w:val="16"/>
        </w:rPr>
        <w:t>17X100A100A0592Z</w:t>
      </w:r>
    </w:p>
    <w:p w14:paraId="2A8E04EC" w14:textId="35F49B01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6CA4DDD" w14:textId="00740583" w:rsidR="00CF79A8" w:rsidRPr="00106A2B" w:rsidRDefault="00D648F8" w:rsidP="00106A2B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45722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STRASBOURG ELECTRICITE RESEAUX,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9 000 000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 w:rsidRPr="00106A2B">
        <w:t xml:space="preserve"> </w:t>
      </w:r>
      <w:r w:rsidR="00106A2B">
        <w:rPr>
          <w:rFonts w:ascii="Tahoma" w:hAnsi="Tahoma" w:cs="Tahoma"/>
          <w:sz w:val="16"/>
          <w:szCs w:val="16"/>
        </w:rPr>
        <w:t xml:space="preserve">26 BD DU PRESIDENT WILSON, </w:t>
      </w:r>
      <w:r w:rsidR="00106A2B" w:rsidRPr="00106A2B">
        <w:rPr>
          <w:rFonts w:ascii="Tahoma" w:hAnsi="Tahoma" w:cs="Tahoma"/>
          <w:sz w:val="16"/>
          <w:szCs w:val="16"/>
        </w:rPr>
        <w:t>67000 STRASBOURG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Strasbourg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17X100A100A04752</w:t>
      </w:r>
    </w:p>
    <w:p w14:paraId="1D01B71B" w14:textId="7E041F9E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8C258A3" w14:textId="3F14B904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7348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SEML GEDIA, </w:t>
      </w:r>
      <w:r w:rsidR="00CF79A8" w:rsidRPr="00FF0C33">
        <w:rPr>
          <w:rFonts w:ascii="Tahoma" w:hAnsi="Tahoma" w:cs="Tahoma"/>
          <w:sz w:val="16"/>
          <w:szCs w:val="16"/>
        </w:rPr>
        <w:t>au capital de</w:t>
      </w:r>
      <w:r w:rsidR="00106A2B">
        <w:rPr>
          <w:rFonts w:ascii="Tahoma" w:hAnsi="Tahoma" w:cs="Tahoma"/>
          <w:sz w:val="16"/>
          <w:szCs w:val="16"/>
        </w:rPr>
        <w:t xml:space="preserve"> 13 200 000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7 RUE DES FONTAINES</w:t>
      </w:r>
      <w:r w:rsidR="00106A2B">
        <w:rPr>
          <w:rFonts w:ascii="Tahoma" w:hAnsi="Tahoma" w:cs="Tahoma"/>
          <w:sz w:val="16"/>
          <w:szCs w:val="16"/>
        </w:rPr>
        <w:t>,</w:t>
      </w:r>
      <w:r w:rsidR="00106A2B" w:rsidRPr="00106A2B">
        <w:rPr>
          <w:rFonts w:ascii="Tahoma" w:hAnsi="Tahoma" w:cs="Tahoma"/>
          <w:sz w:val="16"/>
          <w:szCs w:val="16"/>
        </w:rPr>
        <w:t xml:space="preserve"> 28100 DREUX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Chartres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17X100A100A04388</w:t>
      </w:r>
    </w:p>
    <w:p w14:paraId="5E594D8A" w14:textId="190A9184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3A123CB" w14:textId="0E4F7787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6311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ENERGIE ET SERVICES CREUTZWALD,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132 RUE DE LA HOUVE</w:t>
      </w:r>
      <w:r w:rsidR="00106A2B">
        <w:rPr>
          <w:rFonts w:ascii="Tahoma" w:hAnsi="Tahoma" w:cs="Tahoma"/>
          <w:sz w:val="16"/>
          <w:szCs w:val="16"/>
        </w:rPr>
        <w:t>,</w:t>
      </w:r>
      <w:r w:rsidR="00106A2B" w:rsidRPr="00106A2B">
        <w:rPr>
          <w:rFonts w:ascii="Tahoma" w:hAnsi="Tahoma" w:cs="Tahoma"/>
          <w:sz w:val="16"/>
          <w:szCs w:val="16"/>
        </w:rPr>
        <w:t xml:space="preserve"> 57150 CREUTZWALD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Metz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17X100A100A0445B</w:t>
      </w:r>
    </w:p>
    <w:p w14:paraId="502B6974" w14:textId="19A9215B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4D69246" w14:textId="0B86AE3A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33888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ENERGIE ET SERVICES DE SEYSSEL,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5 500 000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32 RUE DE SAVOIE, </w:t>
      </w:r>
      <w:r w:rsidR="00106A2B" w:rsidRPr="00106A2B">
        <w:rPr>
          <w:rFonts w:ascii="Tahoma" w:hAnsi="Tahoma" w:cs="Tahoma"/>
          <w:sz w:val="16"/>
          <w:szCs w:val="16"/>
        </w:rPr>
        <w:t>74910 SEYSSEL</w:t>
      </w:r>
      <w:r w:rsidR="00CF79A8" w:rsidRPr="00FF0C33">
        <w:rPr>
          <w:rFonts w:ascii="Tahoma" w:hAnsi="Tahoma" w:cs="Tahoma"/>
          <w:sz w:val="16"/>
          <w:szCs w:val="16"/>
        </w:rPr>
        <w:t>, immatriculée au Registre</w:t>
      </w:r>
      <w:r w:rsidR="00106A2B">
        <w:rPr>
          <w:rFonts w:ascii="Tahoma" w:hAnsi="Tahoma" w:cs="Tahoma"/>
          <w:sz w:val="16"/>
          <w:szCs w:val="16"/>
        </w:rPr>
        <w:t xml:space="preserve"> du Commerce et des Sociétés de Thonon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17X100A100A0513K</w:t>
      </w:r>
    </w:p>
    <w:p w14:paraId="1F917770" w14:textId="48D694A0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C43AC33" w14:textId="145A8184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298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DE LA SOMME ET DU CAMBRAISIS,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120 748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11 RUE DE LA REPUBLIQUE 80240 ROISEL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106A2B">
        <w:rPr>
          <w:rFonts w:ascii="Tahoma" w:hAnsi="Tahoma" w:cs="Tahoma"/>
          <w:sz w:val="16"/>
          <w:szCs w:val="16"/>
        </w:rPr>
        <w:t>e du Commerce et des Sociétés d’Amiens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17X100A100A05546</w:t>
      </w:r>
    </w:p>
    <w:p w14:paraId="4B1BFB13" w14:textId="6F276BE8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CCA056D" w14:textId="197B29D9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4493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SRD SAS,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73187">
        <w:rPr>
          <w:rFonts w:ascii="Tahoma" w:hAnsi="Tahoma" w:cs="Tahoma"/>
          <w:sz w:val="16"/>
          <w:szCs w:val="16"/>
        </w:rPr>
        <w:t xml:space="preserve">3 800 000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73187">
        <w:rPr>
          <w:rFonts w:ascii="Tahoma" w:hAnsi="Tahoma" w:cs="Tahoma"/>
          <w:sz w:val="16"/>
          <w:szCs w:val="16"/>
        </w:rPr>
        <w:t xml:space="preserve"> </w:t>
      </w:r>
      <w:r w:rsidR="00073187" w:rsidRPr="00073187">
        <w:rPr>
          <w:rFonts w:ascii="Tahoma" w:hAnsi="Tahoma" w:cs="Tahoma"/>
          <w:sz w:val="16"/>
          <w:szCs w:val="16"/>
        </w:rPr>
        <w:t>78 AV JACQUES COEUR 86000 POITIERS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73187">
        <w:rPr>
          <w:rFonts w:ascii="Tahoma" w:hAnsi="Tahoma" w:cs="Tahoma"/>
          <w:sz w:val="16"/>
          <w:szCs w:val="16"/>
        </w:rPr>
        <w:t xml:space="preserve"> Poitiers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17X100A100A0404P</w:t>
      </w:r>
    </w:p>
    <w:p w14:paraId="4981F695" w14:textId="2501233B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FCC7950" w14:textId="5BE754D6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9812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GAZELEC DE PERONNE,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073187">
        <w:rPr>
          <w:rFonts w:ascii="Tahoma" w:hAnsi="Tahoma" w:cs="Tahoma"/>
          <w:sz w:val="16"/>
          <w:szCs w:val="16"/>
        </w:rPr>
        <w:t xml:space="preserve"> </w:t>
      </w:r>
      <w:r w:rsidR="00073187" w:rsidRPr="00073187">
        <w:rPr>
          <w:rFonts w:ascii="Tahoma" w:hAnsi="Tahoma" w:cs="Tahoma"/>
          <w:sz w:val="16"/>
          <w:szCs w:val="16"/>
        </w:rPr>
        <w:t>32 FAUBOURG DE BRETAGNE 80200 PERONNE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073187">
        <w:rPr>
          <w:rFonts w:ascii="Tahoma" w:hAnsi="Tahoma" w:cs="Tahoma"/>
          <w:sz w:val="16"/>
          <w:szCs w:val="16"/>
        </w:rPr>
        <w:t>e du Commerce et des Sociétés d’Amiens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17X100B100B2081Y</w:t>
      </w:r>
    </w:p>
    <w:p w14:paraId="7C6953CC" w14:textId="54AE7F3E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4DA255" w14:textId="1F49FB8D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784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COOP D’ELECTRICITE DE ST-MARTIN-DE-LONDRES,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E57429">
        <w:rPr>
          <w:rFonts w:ascii="Tahoma" w:hAnsi="Tahoma" w:cs="Tahoma"/>
          <w:sz w:val="16"/>
          <w:szCs w:val="16"/>
        </w:rPr>
        <w:t xml:space="preserve">124 844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R</w:t>
      </w:r>
      <w:r w:rsidR="00E57429">
        <w:rPr>
          <w:rFonts w:ascii="Tahoma" w:hAnsi="Tahoma" w:cs="Tahoma"/>
          <w:sz w:val="16"/>
          <w:szCs w:val="16"/>
        </w:rPr>
        <w:t>OU</w:t>
      </w:r>
      <w:r w:rsidR="00E57429" w:rsidRPr="00E57429">
        <w:rPr>
          <w:rFonts w:ascii="Tahoma" w:hAnsi="Tahoma" w:cs="Tahoma"/>
          <w:sz w:val="16"/>
          <w:szCs w:val="16"/>
        </w:rPr>
        <w:t>TE DU LITTORAL 34380 SAINT-MARTIN-DE-LONDRES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Montpellier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17X100A100A0462B</w:t>
      </w:r>
    </w:p>
    <w:p w14:paraId="16158CB4" w14:textId="74440EDC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1368F32" w14:textId="3AD75B14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896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SERVICES ENERGIE,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577 RTE DE SAINT TRIVIER 01330 </w:t>
      </w:r>
      <w:r w:rsidR="00E57429" w:rsidRPr="00E57429">
        <w:rPr>
          <w:rFonts w:ascii="Tahoma" w:hAnsi="Tahoma" w:cs="Tahoma"/>
          <w:sz w:val="16"/>
          <w:szCs w:val="16"/>
        </w:rPr>
        <w:t>AMBERIEUX-EN-DOMBES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17X100A100A0523H</w:t>
      </w:r>
    </w:p>
    <w:p w14:paraId="63B457AD" w14:textId="72CDE7CD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84FD1D2" w14:textId="73FB4AD6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9755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DE LA VALLEE DU SAUSSERON,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40 RUE AMPERE 95300 ENNERY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Pontoise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17X100A100A0396Z</w:t>
      </w:r>
    </w:p>
    <w:p w14:paraId="5DB024A9" w14:textId="0A72DEBE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B9AEA96" w14:textId="6DB4CDD5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83907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EST,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E57429">
        <w:rPr>
          <w:rFonts w:ascii="Tahoma" w:hAnsi="Tahoma" w:cs="Tahoma"/>
          <w:sz w:val="16"/>
          <w:szCs w:val="16"/>
        </w:rPr>
        <w:t xml:space="preserve">37 000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9 AV DU LAC 70000 VESOUL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Gray-Vesoul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17X100A100B0591V</w:t>
      </w:r>
    </w:p>
    <w:p w14:paraId="4B6065BB" w14:textId="4C4948C8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09CEA81" w14:textId="31E38C39" w:rsidR="00CF79A8" w:rsidRPr="00E57429" w:rsidRDefault="00D648F8" w:rsidP="00E5742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1123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CF79A8" w:rsidRPr="00CF79A8">
        <w:rPr>
          <w:rFonts w:ascii="Tahoma" w:hAnsi="Tahoma" w:cs="Tahoma"/>
          <w:sz w:val="20"/>
          <w:szCs w:val="20"/>
        </w:rPr>
        <w:t>ENERGIE ET SERVICES SCHOENECK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MAIRIE AU PARC, </w:t>
      </w:r>
      <w:r w:rsidR="00E57429" w:rsidRPr="00E57429">
        <w:rPr>
          <w:rFonts w:ascii="Tahoma" w:hAnsi="Tahoma" w:cs="Tahoma"/>
          <w:sz w:val="16"/>
          <w:szCs w:val="16"/>
        </w:rPr>
        <w:t>57350 SCHOENECK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17X100A100B04447</w:t>
      </w:r>
    </w:p>
    <w:p w14:paraId="2D2CBBD1" w14:textId="01872534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90FD4C1" w14:textId="203D09BC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5750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GAZ-ELECTRICITE DE BONNEVILLE,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15 RUE DU BOIS DES TOURS 74130 BONNEVILLE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17X100B100A2017C</w:t>
      </w:r>
    </w:p>
    <w:p w14:paraId="19CB355C" w14:textId="60AB370E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2E6ECA3" w14:textId="7328DFBC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5161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GAZ-ELECTRICITE DE SALLANCHES,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196 RUE ALBERT GRUFFAT 74700 SALLANCHES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E57429">
        <w:rPr>
          <w:rFonts w:ascii="Tahoma" w:hAnsi="Tahoma" w:cs="Tahoma"/>
          <w:sz w:val="16"/>
          <w:szCs w:val="16"/>
        </w:rPr>
        <w:t>e du Commerce et des Sociétés d’Annecy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17X100B100A21186</w:t>
      </w:r>
    </w:p>
    <w:p w14:paraId="16522ECF" w14:textId="021C168E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A206BD4" w14:textId="59A77A60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6127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PRIMEO RESEAU DE DISTRIBUTION,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6 447 700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26 RUE DU RHONE 68300 SAINT-LOUIS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Mulhouse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17X100B100A2157X</w:t>
      </w:r>
    </w:p>
    <w:p w14:paraId="17CE92CA" w14:textId="090E9DB4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282C519" w14:textId="6228FFA0" w:rsidR="0065533D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964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SOREA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9 895 240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6 RUE ZAC DU PRE DE PAQUES 73870 SAINT-JULIEN-MONT-DENIS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Chambéry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 xml:space="preserve">17X100B100A2030K </w:t>
      </w:r>
    </w:p>
    <w:p w14:paraId="156C59D7" w14:textId="59E37A2F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8FAFED6" w14:textId="4DC5F142" w:rsidR="00CF79A8" w:rsidRPr="000650CD" w:rsidRDefault="00D648F8" w:rsidP="000650CD">
      <w:pPr>
        <w:jc w:val="both"/>
        <w:rPr>
          <w:rFonts w:ascii="Roboto-Regular-webfont" w:hAnsi="Roboto-Regular-webfont"/>
          <w:color w:val="232A34"/>
        </w:rPr>
      </w:pPr>
      <w:sdt>
        <w:sdtPr>
          <w:rPr>
            <w:rFonts w:ascii="Tahoma" w:hAnsi="Tahoma" w:cs="Tahoma"/>
            <w:sz w:val="20"/>
            <w:szCs w:val="20"/>
          </w:rPr>
          <w:id w:val="-29468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SEOLIS SIEDS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72 116 000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336 AV DE PARIS 79000 NIORT</w:t>
      </w:r>
      <w:hyperlink r:id="rId8" w:history="1"/>
      <w:hyperlink r:id="rId9" w:history="1"/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Niort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17X100A100F030DI</w:t>
      </w:r>
    </w:p>
    <w:p w14:paraId="46643D13" w14:textId="3DC560FF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18CDA28" w14:textId="63828C7D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0718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EDSB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8 047 295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PL MEDECIN GAL BLANCHARD 05100 BRIANCON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Gap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17X100B100A2021L</w:t>
      </w:r>
    </w:p>
    <w:p w14:paraId="38423482" w14:textId="2254876E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89756E3" w14:textId="2C8CC105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208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SICAP PITHIVIERS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3 RUE DU MOULIN DE LA CANNE 45300 PITHIVIERS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0650CD">
        <w:rPr>
          <w:rFonts w:ascii="Tahoma" w:hAnsi="Tahoma" w:cs="Tahoma"/>
          <w:sz w:val="16"/>
          <w:szCs w:val="16"/>
        </w:rPr>
        <w:t>e du Commerce et des Sociétés d’Orléans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17X100A100A03683</w:t>
      </w:r>
    </w:p>
    <w:p w14:paraId="5F1E3AB7" w14:textId="2ED5B66F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329EB41" w14:textId="33DA981F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21164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SYNELVA COLLECTIVITES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7 035 500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PL DES HALLES 28000 CHARTRES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Chartres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17X100A100A03748</w:t>
      </w:r>
    </w:p>
    <w:p w14:paraId="056E7CC6" w14:textId="640ABE85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9E6289D" w14:textId="7E3B84F3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9528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REGIE MUNICIPALE D’ELECTRICITE DE SAVERDUN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6 RUE DU MOULIN 09700 SAVERDUN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E12B1">
        <w:rPr>
          <w:rFonts w:ascii="Tahoma" w:hAnsi="Tahoma" w:cs="Tahoma"/>
          <w:sz w:val="16"/>
          <w:szCs w:val="16"/>
        </w:rPr>
        <w:t xml:space="preserve"> Foix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17X100B100A2122F</w:t>
      </w:r>
    </w:p>
    <w:p w14:paraId="5832A769" w14:textId="4C686140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31B310F" w14:textId="1FF7F625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6144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REGIE MUNICIPALE D’ELECTRICITE D’AMNEVILLE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RLE SAINT NICOLAS 57360 AMNEVILLE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17X100B100A2006H</w:t>
      </w:r>
    </w:p>
    <w:p w14:paraId="321FBD08" w14:textId="06AABA25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EF76EA" w14:textId="5BE8732B" w:rsidR="00CF79A8" w:rsidRDefault="00D648F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8989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 w:rsidRPr="0065533D">
        <w:rPr>
          <w:rFonts w:ascii="Tahoma" w:hAnsi="Tahoma" w:cs="Tahoma"/>
          <w:sz w:val="20"/>
          <w:szCs w:val="20"/>
        </w:rPr>
        <w:t>RÉGIE D'ÉLECTRICITÉ DU SYNDICAT SUD LA REOLE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ZA DU BOIS MAJOU N 6 33124 AILLAS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17X100B100A2093X</w:t>
      </w:r>
    </w:p>
    <w:p w14:paraId="1909184F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sz w:val="20"/>
          <w:szCs w:val="20"/>
        </w:rPr>
      </w:pPr>
    </w:p>
    <w:p w14:paraId="1E5CA675" w14:textId="5FD47497" w:rsidR="00D258FD" w:rsidRDefault="00E1784F" w:rsidP="00D258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626A5">
        <w:rPr>
          <w:rFonts w:ascii="Tahoma" w:hAnsi="Tahoma" w:cs="Tahoma"/>
          <w:sz w:val="20"/>
          <w:szCs w:val="20"/>
        </w:rPr>
        <w:t xml:space="preserve">our </w:t>
      </w:r>
      <w:r>
        <w:rPr>
          <w:rFonts w:ascii="Tahoma" w:hAnsi="Tahoma" w:cs="Tahoma"/>
          <w:sz w:val="20"/>
          <w:szCs w:val="20"/>
        </w:rPr>
        <w:t>tous ses</w:t>
      </w:r>
      <w:r w:rsidR="00D258FD">
        <w:rPr>
          <w:rFonts w:ascii="Tahoma" w:hAnsi="Tahoma" w:cs="Tahoma"/>
          <w:sz w:val="20"/>
          <w:szCs w:val="20"/>
        </w:rPr>
        <w:t xml:space="preserve"> projet</w:t>
      </w:r>
      <w:r w:rsidR="000626A5">
        <w:rPr>
          <w:rFonts w:ascii="Tahoma" w:hAnsi="Tahoma" w:cs="Tahoma"/>
          <w:sz w:val="20"/>
          <w:szCs w:val="20"/>
        </w:rPr>
        <w:t>s</w:t>
      </w:r>
      <w:r w:rsidR="00D258FD">
        <w:rPr>
          <w:rFonts w:ascii="Tahoma" w:hAnsi="Tahoma" w:cs="Tahoma"/>
          <w:sz w:val="20"/>
          <w:szCs w:val="20"/>
        </w:rPr>
        <w:t xml:space="preserve"> de site de production d’énergie renouvelable</w:t>
      </w:r>
      <w:r>
        <w:rPr>
          <w:rFonts w:ascii="Tahoma" w:hAnsi="Tahoma" w:cs="Tahoma"/>
          <w:sz w:val="20"/>
          <w:szCs w:val="20"/>
        </w:rPr>
        <w:t>, les données suivantes</w:t>
      </w:r>
      <w:r w:rsidR="00D258FD">
        <w:rPr>
          <w:rFonts w:ascii="Tahoma" w:hAnsi="Tahoma" w:cs="Tahoma"/>
          <w:sz w:val="20"/>
          <w:szCs w:val="20"/>
        </w:rPr>
        <w:t xml:space="preserve"> : </w:t>
      </w:r>
    </w:p>
    <w:p w14:paraId="354383D2" w14:textId="2D67B1C3" w:rsidR="000626A5" w:rsidRDefault="000626A5" w:rsidP="00D258FD">
      <w:pPr>
        <w:jc w:val="both"/>
        <w:rPr>
          <w:rFonts w:ascii="Tahoma" w:hAnsi="Tahoma" w:cs="Tahoma"/>
          <w:sz w:val="20"/>
          <w:szCs w:val="20"/>
        </w:rPr>
      </w:pPr>
    </w:p>
    <w:p w14:paraId="0A6663D6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Société</w:t>
      </w:r>
    </w:p>
    <w:p w14:paraId="1510ACEF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Nom de la société projet *</w:t>
      </w:r>
    </w:p>
    <w:p w14:paraId="3BC71C66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Nom/référence projet</w:t>
      </w:r>
    </w:p>
    <w:p w14:paraId="60994B25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Appel à projet (oui/non)</w:t>
      </w:r>
    </w:p>
    <w:p w14:paraId="73E4BF54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Si appel à projet : Nom/référence de l'appel à projet*</w:t>
      </w:r>
    </w:p>
    <w:p w14:paraId="298CE125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Code INSEE de la commune</w:t>
      </w:r>
    </w:p>
    <w:p w14:paraId="1CA60403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Latitude du centre du parc* (degrés décimaux)</w:t>
      </w:r>
    </w:p>
    <w:p w14:paraId="27F4AA14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Longitude du centre du parc* (degrés décimaux)</w:t>
      </w:r>
    </w:p>
    <w:p w14:paraId="702D8393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 xml:space="preserve">Tension de Raccordement (HTA ou HTB) </w:t>
      </w:r>
    </w:p>
    <w:p w14:paraId="1D1D9517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Repowering (Oui ou non)</w:t>
      </w:r>
    </w:p>
    <w:p w14:paraId="12ED6268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Puissance installée (MW)</w:t>
      </w:r>
    </w:p>
    <w:p w14:paraId="37E4FB76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 xml:space="preserve">Si existant: Modification de puissance installée (MW) * </w:t>
      </w:r>
    </w:p>
    <w:p w14:paraId="668FA2E0" w14:textId="04144E57" w:rsidR="000626A5" w:rsidRPr="000626A5" w:rsidRDefault="00C3189D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Filière de production</w:t>
      </w:r>
    </w:p>
    <w:p w14:paraId="6FD49CFE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Si éolien: Nombre d’éoliennes du parc*</w:t>
      </w:r>
    </w:p>
    <w:p w14:paraId="4A97BCC6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En file d'attente (oui ou non)</w:t>
      </w:r>
    </w:p>
    <w:p w14:paraId="3A31E58D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 xml:space="preserve">Etat d’avancement </w:t>
      </w:r>
    </w:p>
    <w:p w14:paraId="27402219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Statut *</w:t>
      </w:r>
    </w:p>
    <w:p w14:paraId="6268E4AF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Planning dépôt Permis de Construire (année) *</w:t>
      </w:r>
    </w:p>
    <w:p w14:paraId="6D19F1FA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si N° de Permis de Construire connu: N° de PC*</w:t>
      </w:r>
    </w:p>
    <w:p w14:paraId="1764ECF3" w14:textId="3A1587E3" w:rsidR="000626A5" w:rsidRPr="000626A5" w:rsidRDefault="00D648F8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demandé</w:t>
      </w:r>
      <w:r w:rsidR="000626A5" w:rsidRPr="000626A5">
        <w:rPr>
          <w:rFonts w:ascii="Tahoma" w:hAnsi="Tahoma" w:cs="Tahoma"/>
          <w:sz w:val="20"/>
          <w:szCs w:val="20"/>
        </w:rPr>
        <w:t xml:space="preserve"> Offre De Raccordement (année) *</w:t>
      </w:r>
    </w:p>
    <w:p w14:paraId="15E2D3C3" w14:textId="28298C92" w:rsidR="000626A5" w:rsidRPr="000626A5" w:rsidRDefault="00D648F8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demandé</w:t>
      </w:r>
      <w:r w:rsidR="000626A5" w:rsidRPr="000626A5">
        <w:rPr>
          <w:rFonts w:ascii="Tahoma" w:hAnsi="Tahoma" w:cs="Tahoma"/>
          <w:sz w:val="20"/>
          <w:szCs w:val="20"/>
        </w:rPr>
        <w:t xml:space="preserve"> Mise en Service Installation (année)</w:t>
      </w:r>
    </w:p>
    <w:p w14:paraId="39E29D22" w14:textId="77777777" w:rsidR="000626A5" w:rsidRPr="000626A5" w:rsidRDefault="000626A5" w:rsidP="000626A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626A5">
        <w:rPr>
          <w:rFonts w:ascii="Tahoma" w:hAnsi="Tahoma" w:cs="Tahoma"/>
          <w:sz w:val="20"/>
          <w:szCs w:val="20"/>
        </w:rPr>
        <w:t>Commentaires*</w:t>
      </w:r>
    </w:p>
    <w:p w14:paraId="5D0287D1" w14:textId="77777777" w:rsidR="00D648F8" w:rsidRDefault="00D648F8" w:rsidP="00D258FD">
      <w:pPr>
        <w:jc w:val="both"/>
        <w:rPr>
          <w:rFonts w:ascii="Tahoma" w:hAnsi="Tahoma" w:cs="Tahoma"/>
          <w:sz w:val="20"/>
          <w:szCs w:val="20"/>
        </w:rPr>
      </w:pPr>
    </w:p>
    <w:p w14:paraId="7366E9E3" w14:textId="7489BC9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74273">
        <w:rPr>
          <w:rFonts w:ascii="Tahoma" w:hAnsi="Tahoma" w:cs="Tahoma"/>
          <w:sz w:val="20"/>
          <w:szCs w:val="20"/>
        </w:rPr>
        <w:t xml:space="preserve">La présente autorisation est nominative et ne peut être cédée. Elle s’applique aux données </w:t>
      </w:r>
      <w:r w:rsidRPr="00D258FD">
        <w:rPr>
          <w:rFonts w:ascii="Tahoma" w:hAnsi="Tahoma" w:cs="Tahoma"/>
          <w:b/>
          <w:i/>
          <w:sz w:val="20"/>
          <w:szCs w:val="20"/>
        </w:rPr>
        <w:t xml:space="preserve">à partir du </w:t>
      </w:r>
      <w:sdt>
        <w:sdtPr>
          <w:rPr>
            <w:rFonts w:ascii="Tahoma" w:hAnsi="Tahoma" w:cs="Tahoma"/>
            <w:b/>
            <w:i/>
            <w:sz w:val="20"/>
            <w:szCs w:val="20"/>
          </w:rPr>
          <w:id w:val="-1481219242"/>
          <w:placeholder>
            <w:docPart w:val="128C9FD3F35245059D0A07E008B5F09E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b w:val="0"/>
            <w:i w:val="0"/>
          </w:rPr>
        </w:sdtEndPr>
        <w:sdtContent>
          <w:r w:rsidR="0063031C">
            <w:rPr>
              <w:rFonts w:ascii="Tahoma" w:hAnsi="Tahoma" w:cs="Tahoma"/>
              <w:b/>
              <w:i/>
              <w:sz w:val="20"/>
              <w:szCs w:val="20"/>
            </w:rPr>
            <w:t xml:space="preserve">Sélectionnez la date de début de l’autorisation ici 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F0695A">
        <w:rPr>
          <w:rFonts w:ascii="Tahoma" w:hAnsi="Tahoma" w:cs="Tahoma"/>
          <w:sz w:val="20"/>
          <w:szCs w:val="20"/>
        </w:rPr>
        <w:t>pour une durée indéterminée.</w:t>
      </w:r>
    </w:p>
    <w:p w14:paraId="4E27AB04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62D8948A" w14:textId="0146102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présente autorisation peut être révoquée par envoi à RTE d’un courrier recommandé avec accusé de réception.</w:t>
      </w:r>
    </w:p>
    <w:p w14:paraId="29C7550A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5F16317B" w14:textId="77777777" w:rsidR="00D258FD" w:rsidRDefault="00D648F8" w:rsidP="00D258FD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1666822159"/>
          <w:placeholder>
            <w:docPart w:val="5C3645C06C454967ABC64536EA3D9B17"/>
          </w:placeholder>
        </w:sdtPr>
        <w:sdtEndPr>
          <w:rPr>
            <w:iCs w:val="0"/>
            <w:color w:val="FF0000"/>
          </w:rPr>
        </w:sdtEndPr>
        <w:sdtContent>
          <w:r w:rsidR="00FF0C33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="00FF0C33">
        <w:rPr>
          <w:rFonts w:ascii="Tahoma" w:hAnsi="Tahoma" w:cs="Tahoma"/>
          <w:sz w:val="20"/>
        </w:rPr>
        <w:t xml:space="preserve"> </w:t>
      </w:r>
      <w:r w:rsidR="00D258FD">
        <w:rPr>
          <w:rFonts w:ascii="Tahoma" w:hAnsi="Tahoma" w:cs="Tahoma"/>
          <w:sz w:val="20"/>
        </w:rPr>
        <w:t xml:space="preserve">déclare qu’il a connaissance de l’activité du/des tiers </w:t>
      </w:r>
      <w:r w:rsidR="00D258FD" w:rsidRPr="005F3A51">
        <w:rPr>
          <w:rFonts w:ascii="Tahoma" w:hAnsi="Tahoma" w:cs="Tahoma"/>
          <w:sz w:val="20"/>
        </w:rPr>
        <w:t>susmentionné(s)</w:t>
      </w:r>
      <w:r w:rsidR="00D258FD">
        <w:rPr>
          <w:rFonts w:ascii="Tahoma" w:hAnsi="Tahoma" w:cs="Tahoma"/>
          <w:sz w:val="20"/>
        </w:rPr>
        <w:t xml:space="preserve"> et de l’utilisation que ce/ces tiers pourront faire des données mentionnées. </w:t>
      </w:r>
    </w:p>
    <w:p w14:paraId="71751525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33B92800" w14:textId="1AA43DEE" w:rsidR="00D258FD" w:rsidRDefault="00D648F8" w:rsidP="00D258FD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1703736254"/>
          <w:placeholder>
            <w:docPart w:val="6255BF35D7BB408FAB4F55F84A8D68DB"/>
          </w:placeholder>
        </w:sdtPr>
        <w:sdtEndPr>
          <w:rPr>
            <w:iCs w:val="0"/>
            <w:color w:val="FF0000"/>
          </w:rPr>
        </w:sdtEndPr>
        <w:sdtContent>
          <w:r w:rsidR="00FF0C33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="00FF0C33">
        <w:rPr>
          <w:rFonts w:ascii="Tahoma" w:hAnsi="Tahoma" w:cs="Tahoma"/>
          <w:sz w:val="20"/>
        </w:rPr>
        <w:t xml:space="preserve"> </w:t>
      </w:r>
      <w:r w:rsidR="00D258FD">
        <w:rPr>
          <w:rFonts w:ascii="Tahoma" w:hAnsi="Tahoma" w:cs="Tahoma"/>
          <w:sz w:val="20"/>
        </w:rPr>
        <w:t xml:space="preserve">reconnaît qu’il reste seul responsable des conséquences engendrées par la transmission des données brutes relatives au(x) projet(s) de site(s) de production d’énergie renouvelable susvisé(s) </w:t>
      </w:r>
      <w:r w:rsidR="00F01B9A" w:rsidRPr="00F01B9A">
        <w:rPr>
          <w:rFonts w:ascii="Tahoma" w:hAnsi="Tahoma" w:cs="Tahoma"/>
          <w:b/>
          <w:sz w:val="20"/>
        </w:rPr>
        <w:t xml:space="preserve">aux </w:t>
      </w:r>
      <w:r w:rsidR="00AE3B17">
        <w:rPr>
          <w:rFonts w:ascii="Tahoma" w:hAnsi="Tahoma" w:cs="Tahoma"/>
          <w:b/>
          <w:sz w:val="20"/>
        </w:rPr>
        <w:t>fédérations de producteurs</w:t>
      </w:r>
      <w:r w:rsidR="0063031C" w:rsidRPr="00F01B9A">
        <w:rPr>
          <w:rFonts w:ascii="Tahoma" w:hAnsi="Tahoma" w:cs="Tahoma"/>
          <w:b/>
          <w:sz w:val="20"/>
        </w:rPr>
        <w:t xml:space="preserve"> </w:t>
      </w:r>
      <w:r w:rsidR="005836B4">
        <w:rPr>
          <w:rFonts w:ascii="Tahoma" w:hAnsi="Tahoma" w:cs="Tahoma"/>
          <w:b/>
          <w:sz w:val="20"/>
        </w:rPr>
        <w:t xml:space="preserve">et aux gestionnaires de réseaux de distribution </w:t>
      </w:r>
      <w:r w:rsidR="00F01B9A">
        <w:rPr>
          <w:rFonts w:ascii="Tahoma" w:hAnsi="Tahoma" w:cs="Tahoma"/>
          <w:b/>
          <w:sz w:val="20"/>
        </w:rPr>
        <w:t>sélectionnés</w:t>
      </w:r>
      <w:r w:rsidR="00F01B9A" w:rsidRPr="00F01B9A">
        <w:rPr>
          <w:rFonts w:ascii="Tahoma" w:hAnsi="Tahoma" w:cs="Tahoma"/>
          <w:b/>
          <w:sz w:val="20"/>
        </w:rPr>
        <w:t xml:space="preserve"> ci-dessus</w:t>
      </w:r>
      <w:r w:rsidR="00D258FD">
        <w:rPr>
          <w:rFonts w:ascii="Tahoma" w:hAnsi="Tahoma" w:cs="Tahoma"/>
          <w:sz w:val="20"/>
        </w:rPr>
        <w:t>.</w:t>
      </w:r>
    </w:p>
    <w:p w14:paraId="61404FB4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7B3EA612" w14:textId="29E8A07D" w:rsidR="00D258FD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Il est reconnu que les données transmises dans le cadre </w:t>
      </w:r>
      <w:r w:rsidR="0063031C">
        <w:rPr>
          <w:rFonts w:ascii="Tahoma" w:hAnsi="Tahoma" w:cs="Tahoma"/>
          <w:sz w:val="20"/>
        </w:rPr>
        <w:t xml:space="preserve">de la </w:t>
      </w:r>
      <w:r>
        <w:rPr>
          <w:rFonts w:ascii="Tahoma" w:hAnsi="Tahoma" w:cs="Tahoma"/>
          <w:sz w:val="20"/>
        </w:rPr>
        <w:t>présent</w:t>
      </w:r>
      <w:r w:rsidR="0063031C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</w:t>
      </w:r>
      <w:r w:rsidR="0063031C">
        <w:rPr>
          <w:rFonts w:ascii="Tahoma" w:hAnsi="Tahoma" w:cs="Tahoma"/>
          <w:sz w:val="20"/>
        </w:rPr>
        <w:t xml:space="preserve">autorisation </w:t>
      </w:r>
      <w:r>
        <w:rPr>
          <w:rFonts w:ascii="Tahoma" w:hAnsi="Tahoma" w:cs="Tahoma"/>
          <w:sz w:val="20"/>
        </w:rPr>
        <w:t xml:space="preserve">ne seront utilisées par </w:t>
      </w:r>
      <w:r w:rsidR="00F01B9A" w:rsidRPr="00F01B9A">
        <w:rPr>
          <w:rFonts w:ascii="Tahoma" w:hAnsi="Tahoma" w:cs="Tahoma"/>
          <w:b/>
          <w:sz w:val="20"/>
        </w:rPr>
        <w:t xml:space="preserve">les </w:t>
      </w:r>
      <w:r w:rsidR="00AE3B17">
        <w:rPr>
          <w:rFonts w:ascii="Tahoma" w:hAnsi="Tahoma" w:cs="Tahoma"/>
          <w:b/>
          <w:sz w:val="20"/>
        </w:rPr>
        <w:t>fédérations de producteurs</w:t>
      </w:r>
      <w:r w:rsidR="00AE3B17" w:rsidRPr="00F01B9A">
        <w:rPr>
          <w:rFonts w:ascii="Tahoma" w:hAnsi="Tahoma" w:cs="Tahoma"/>
          <w:b/>
          <w:sz w:val="20"/>
        </w:rPr>
        <w:t xml:space="preserve"> </w:t>
      </w:r>
      <w:r w:rsidR="005836B4">
        <w:rPr>
          <w:rFonts w:ascii="Tahoma" w:hAnsi="Tahoma" w:cs="Tahoma"/>
          <w:b/>
          <w:sz w:val="20"/>
        </w:rPr>
        <w:t xml:space="preserve">et les gestionnaires de réseaux de distribution </w:t>
      </w:r>
      <w:r w:rsidR="00F01B9A">
        <w:rPr>
          <w:rFonts w:ascii="Tahoma" w:hAnsi="Tahoma" w:cs="Tahoma"/>
          <w:b/>
          <w:sz w:val="20"/>
        </w:rPr>
        <w:t>sélectionnés</w:t>
      </w:r>
      <w:r w:rsidR="00F01B9A" w:rsidRPr="00F01B9A">
        <w:rPr>
          <w:rFonts w:ascii="Tahoma" w:hAnsi="Tahoma" w:cs="Tahoma"/>
          <w:b/>
          <w:sz w:val="20"/>
        </w:rPr>
        <w:t xml:space="preserve"> ci-dessus</w:t>
      </w:r>
      <w:r w:rsidR="00F01B9A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qu’aux fins de l’élaboration et/ou de la révision des S3REnR. </w:t>
      </w:r>
    </w:p>
    <w:p w14:paraId="2D760025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22F04BCF" w14:textId="5C61AAC2" w:rsidR="00F01B9A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Les données visées par </w:t>
      </w:r>
      <w:r w:rsidR="0063031C">
        <w:rPr>
          <w:rFonts w:ascii="Tahoma" w:hAnsi="Tahoma" w:cs="Tahoma"/>
          <w:sz w:val="20"/>
        </w:rPr>
        <w:t xml:space="preserve">la </w:t>
      </w:r>
      <w:r>
        <w:rPr>
          <w:rFonts w:ascii="Tahoma" w:hAnsi="Tahoma" w:cs="Tahoma"/>
          <w:sz w:val="20"/>
        </w:rPr>
        <w:t>présent</w:t>
      </w:r>
      <w:r w:rsidR="0063031C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</w:t>
      </w:r>
      <w:r w:rsidR="0063031C">
        <w:rPr>
          <w:rFonts w:ascii="Tahoma" w:hAnsi="Tahoma" w:cs="Tahoma"/>
          <w:sz w:val="20"/>
        </w:rPr>
        <w:t xml:space="preserve">autorisation </w:t>
      </w:r>
      <w:r>
        <w:rPr>
          <w:rFonts w:ascii="Tahoma" w:hAnsi="Tahoma" w:cs="Tahoma"/>
          <w:sz w:val="20"/>
        </w:rPr>
        <w:t xml:space="preserve">seront transmises </w:t>
      </w:r>
      <w:r w:rsidR="00F01B9A" w:rsidRPr="00B0500D">
        <w:rPr>
          <w:rFonts w:ascii="Tahoma" w:hAnsi="Tahoma" w:cs="Tahoma"/>
          <w:sz w:val="20"/>
        </w:rPr>
        <w:t>par l’intermédiaire de la plateforme AERO du Portail Services de RTE</w:t>
      </w:r>
      <w:r w:rsidR="00F01B9A">
        <w:rPr>
          <w:rFonts w:ascii="Tahoma" w:hAnsi="Tahoma" w:cs="Tahoma"/>
          <w:sz w:val="20"/>
        </w:rPr>
        <w:t xml:space="preserve"> aux </w:t>
      </w:r>
      <w:r w:rsidR="00AE3B17" w:rsidRPr="0009442E">
        <w:rPr>
          <w:rFonts w:ascii="Tahoma" w:hAnsi="Tahoma" w:cs="Tahoma"/>
          <w:sz w:val="20"/>
        </w:rPr>
        <w:t xml:space="preserve">fédérations de producteurs </w:t>
      </w:r>
      <w:r w:rsidR="005836B4">
        <w:rPr>
          <w:rFonts w:ascii="Tahoma" w:hAnsi="Tahoma" w:cs="Tahoma"/>
          <w:sz w:val="20"/>
        </w:rPr>
        <w:t xml:space="preserve">et gestionnaires de réseaux de distribution </w:t>
      </w:r>
      <w:r w:rsidR="00FF0C33">
        <w:rPr>
          <w:rFonts w:ascii="Tahoma" w:hAnsi="Tahoma" w:cs="Tahoma"/>
          <w:sz w:val="20"/>
        </w:rPr>
        <w:t>désignés plus haut.</w:t>
      </w:r>
    </w:p>
    <w:p w14:paraId="7798F8CC" w14:textId="77777777" w:rsidR="00F01B9A" w:rsidRDefault="00F01B9A" w:rsidP="00D258FD">
      <w:pPr>
        <w:jc w:val="both"/>
        <w:rPr>
          <w:rFonts w:ascii="Tahoma" w:hAnsi="Tahoma" w:cs="Tahoma"/>
          <w:sz w:val="20"/>
        </w:rPr>
      </w:pPr>
    </w:p>
    <w:p w14:paraId="428D9794" w14:textId="2D9A336F" w:rsidR="00D258FD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Dans ce contexte</w:t>
      </w:r>
      <w:r w:rsidR="00F01B9A">
        <w:rPr>
          <w:rFonts w:ascii="Tahoma" w:hAnsi="Tahoma" w:cs="Tahoma"/>
          <w:sz w:val="20"/>
        </w:rPr>
        <w:t xml:space="preserve">, les </w:t>
      </w:r>
      <w:r w:rsidR="00AE3B17" w:rsidRPr="0009442E">
        <w:rPr>
          <w:rFonts w:ascii="Tahoma" w:hAnsi="Tahoma" w:cs="Tahoma"/>
          <w:sz w:val="20"/>
        </w:rPr>
        <w:t>fédérations de producteurs</w:t>
      </w:r>
      <w:r w:rsidR="00AE3B17" w:rsidRPr="00F01B9A">
        <w:rPr>
          <w:rFonts w:ascii="Tahoma" w:hAnsi="Tahoma" w:cs="Tahoma"/>
          <w:b/>
          <w:sz w:val="20"/>
        </w:rPr>
        <w:t xml:space="preserve"> </w:t>
      </w:r>
      <w:r w:rsidR="005836B4">
        <w:rPr>
          <w:rFonts w:ascii="Tahoma" w:hAnsi="Tahoma" w:cs="Tahoma"/>
          <w:sz w:val="20"/>
        </w:rPr>
        <w:t xml:space="preserve">et les gestionnaires de réseaux de distribution </w:t>
      </w:r>
      <w:r w:rsidR="00F01B9A">
        <w:rPr>
          <w:rFonts w:ascii="Tahoma" w:hAnsi="Tahoma" w:cs="Tahoma"/>
          <w:sz w:val="20"/>
        </w:rPr>
        <w:t>sélectionnés</w:t>
      </w:r>
      <w:r w:rsidR="005836B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s’engage</w:t>
      </w:r>
      <w:r w:rsidR="00F01B9A">
        <w:rPr>
          <w:rFonts w:ascii="Tahoma" w:hAnsi="Tahoma" w:cs="Tahoma"/>
          <w:sz w:val="20"/>
        </w:rPr>
        <w:t>nt</w:t>
      </w:r>
      <w:r>
        <w:rPr>
          <w:rFonts w:ascii="Tahoma" w:hAnsi="Tahoma" w:cs="Tahoma"/>
          <w:sz w:val="20"/>
        </w:rPr>
        <w:t xml:space="preserve"> à préserver la conf</w:t>
      </w:r>
      <w:r w:rsidR="00F01B9A">
        <w:rPr>
          <w:rFonts w:ascii="Tahoma" w:hAnsi="Tahoma" w:cs="Tahoma"/>
          <w:sz w:val="20"/>
        </w:rPr>
        <w:t xml:space="preserve">identialité des données qui leur </w:t>
      </w:r>
      <w:r>
        <w:rPr>
          <w:rFonts w:ascii="Tahoma" w:hAnsi="Tahoma" w:cs="Tahoma"/>
          <w:sz w:val="20"/>
        </w:rPr>
        <w:t>sont transmises dans le cadre de la présente autorisation</w:t>
      </w:r>
      <w:r w:rsidR="00DD1B79">
        <w:rPr>
          <w:rFonts w:ascii="Tahoma" w:hAnsi="Tahoma" w:cs="Tahoma"/>
          <w:sz w:val="20"/>
        </w:rPr>
        <w:t xml:space="preserve"> par la signature d’un accord de confidentialité</w:t>
      </w:r>
      <w:r>
        <w:rPr>
          <w:rFonts w:ascii="Tahoma" w:hAnsi="Tahoma" w:cs="Tahoma"/>
          <w:sz w:val="20"/>
        </w:rPr>
        <w:t>.</w:t>
      </w:r>
    </w:p>
    <w:p w14:paraId="4CFCF124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1EBBCCE5" w14:textId="77777777" w:rsidR="0095759D" w:rsidRDefault="0095759D" w:rsidP="00D258FD">
      <w:pPr>
        <w:jc w:val="both"/>
        <w:rPr>
          <w:rFonts w:ascii="Tahoma" w:hAnsi="Tahoma" w:cs="Tahoma"/>
          <w:sz w:val="20"/>
          <w:szCs w:val="20"/>
        </w:rPr>
      </w:pPr>
    </w:p>
    <w:p w14:paraId="25B0265D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……………………………..,</w:t>
      </w:r>
    </w:p>
    <w:p w14:paraId="71BC87F6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68B8E1D3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</w:t>
      </w:r>
      <w:proofErr w:type="gramEnd"/>
      <w:r>
        <w:rPr>
          <w:rFonts w:ascii="Tahoma" w:hAnsi="Tahoma" w:cs="Tahoma"/>
          <w:sz w:val="20"/>
          <w:szCs w:val="20"/>
        </w:rPr>
        <w:t xml:space="preserve"> un exemplaire original remis à RTE.</w:t>
      </w:r>
    </w:p>
    <w:p w14:paraId="17BC466E" w14:textId="77777777" w:rsidR="00D258FD" w:rsidRDefault="00D258FD" w:rsidP="00D258FD">
      <w:pPr>
        <w:rPr>
          <w:rFonts w:ascii="Tahoma" w:hAnsi="Tahoma" w:cs="Tahoma"/>
          <w:sz w:val="20"/>
          <w:szCs w:val="20"/>
        </w:rPr>
      </w:pPr>
    </w:p>
    <w:p w14:paraId="2CE69738" w14:textId="77777777" w:rsidR="00D258FD" w:rsidRDefault="00D258FD" w:rsidP="00D258FD">
      <w:pPr>
        <w:rPr>
          <w:rFonts w:ascii="Tahoma" w:hAnsi="Tahoma" w:cs="Tahoma"/>
          <w:sz w:val="20"/>
          <w:szCs w:val="20"/>
        </w:rPr>
      </w:pPr>
    </w:p>
    <w:p w14:paraId="25440E18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sdt>
        <w:sdtPr>
          <w:rPr>
            <w:rFonts w:ascii="Tahoma" w:hAnsi="Tahoma" w:cs="Tahoma"/>
            <w:sz w:val="20"/>
            <w:szCs w:val="20"/>
          </w:rPr>
          <w:id w:val="13345666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F0C33" w:rsidRPr="00782B5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3EDD84E3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533FCDF5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51CD1382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14:paraId="43724475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11B91B5E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055B96FB" w14:textId="77777777" w:rsidR="00D258FD" w:rsidRPr="00A72E43" w:rsidRDefault="00D258FD" w:rsidP="00D258FD"/>
    <w:p w14:paraId="25BBC6A5" w14:textId="77777777" w:rsidR="00D258FD" w:rsidRPr="00A01395" w:rsidRDefault="00D258FD" w:rsidP="00D258FD"/>
    <w:p w14:paraId="2FC068E8" w14:textId="77777777" w:rsidR="000C09BD" w:rsidRPr="00A72E43" w:rsidRDefault="000C09BD"/>
    <w:sectPr w:rsidR="000C09BD" w:rsidRPr="00A72E43" w:rsidSect="00FD3C5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D146" w14:textId="77777777" w:rsidR="00E16759" w:rsidRDefault="00E16759">
      <w:r>
        <w:separator/>
      </w:r>
    </w:p>
  </w:endnote>
  <w:endnote w:type="continuationSeparator" w:id="0">
    <w:p w14:paraId="2A6DE60D" w14:textId="77777777" w:rsidR="00E16759" w:rsidRDefault="00E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D742" w14:textId="77777777" w:rsidR="00922E20" w:rsidRPr="00EC60D3" w:rsidRDefault="00922E20" w:rsidP="00FD3C5E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</w:t>
    </w:r>
    <w:r>
      <w:rPr>
        <w:rFonts w:ascii="Tahoma" w:hAnsi="Tahoma" w:cs="Tahoma"/>
        <w:sz w:val="16"/>
        <w:szCs w:val="16"/>
      </w:rPr>
      <w:t>2016-972 du 18 juillet 2016</w:t>
    </w:r>
    <w:r w:rsidRPr="005D09CB">
      <w:rPr>
        <w:rFonts w:ascii="Tahoma" w:hAnsi="Tahoma" w:cs="Tahoma"/>
        <w:sz w:val="16"/>
        <w:szCs w:val="16"/>
      </w:rPr>
      <w:t xml:space="preserve"> relatif à la confidentialité des informations détenues par les</w:t>
    </w:r>
    <w:r>
      <w:rPr>
        <w:rFonts w:ascii="Tahoma" w:hAnsi="Tahoma" w:cs="Tahoma"/>
        <w:sz w:val="16"/>
        <w:szCs w:val="16"/>
      </w:rPr>
      <w:t xml:space="preserve"> opérateurs gaziers et par les</w:t>
    </w:r>
    <w:r w:rsidRPr="005D09CB">
      <w:rPr>
        <w:rFonts w:ascii="Tahoma" w:hAnsi="Tahoma" w:cs="Tahoma"/>
        <w:sz w:val="16"/>
        <w:szCs w:val="16"/>
      </w:rPr>
      <w:t xml:space="preserve">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5247" w14:textId="77777777" w:rsidR="00922E20" w:rsidRPr="00EC60D3" w:rsidRDefault="00922E20" w:rsidP="00FD3C5E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BC8F" w14:textId="77777777" w:rsidR="00E16759" w:rsidRDefault="00E16759">
      <w:r>
        <w:separator/>
      </w:r>
    </w:p>
  </w:footnote>
  <w:footnote w:type="continuationSeparator" w:id="0">
    <w:p w14:paraId="616D398B" w14:textId="77777777" w:rsidR="00E16759" w:rsidRDefault="00E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13B0" w14:textId="77777777" w:rsidR="00922E20" w:rsidRDefault="00922E20">
    <w:pPr>
      <w:pStyle w:val="En-tte"/>
    </w:pPr>
    <w:r>
      <w:t xml:space="preserve">Autorisation de transmission de données relatives au(x) projet(s) de site(s) de production d’énergie renouvelable </w:t>
    </w:r>
  </w:p>
  <w:p w14:paraId="3A3DF65E" w14:textId="77777777" w:rsidR="00922E20" w:rsidRPr="00EC60D3" w:rsidRDefault="00922E20" w:rsidP="00FD3C5E">
    <w:pPr>
      <w:pStyle w:val="En-tte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1600" w14:textId="77777777" w:rsidR="00922E20" w:rsidRPr="00EC60D3" w:rsidRDefault="00922E20" w:rsidP="00FD3C5E">
    <w:pPr>
      <w:pStyle w:val="En-tte"/>
    </w:pPr>
    <w:r w:rsidRPr="00F843EC">
      <w:rPr>
        <w:noProof/>
        <w:lang w:eastAsia="fr-FR"/>
      </w:rPr>
      <w:drawing>
        <wp:inline distT="0" distB="0" distL="0" distR="0" wp14:anchorId="4AC32E42" wp14:editId="3CD283B3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CE5A" w14:textId="77777777" w:rsidR="00922E20" w:rsidRDefault="00922E20">
    <w:pPr>
      <w:pStyle w:val="En-tte"/>
    </w:pPr>
    <w:r w:rsidRPr="00F843EC">
      <w:rPr>
        <w:noProof/>
        <w:lang w:eastAsia="fr-FR"/>
      </w:rPr>
      <w:drawing>
        <wp:inline distT="0" distB="0" distL="0" distR="0" wp14:anchorId="73134F2E" wp14:editId="46D179CB">
          <wp:extent cx="438150" cy="466725"/>
          <wp:effectExtent l="0" t="0" r="0" b="9525"/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60C4"/>
    <w:multiLevelType w:val="hybridMultilevel"/>
    <w:tmpl w:val="943AF382"/>
    <w:lvl w:ilvl="0" w:tplc="BCD8243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7AD"/>
    <w:multiLevelType w:val="hybridMultilevel"/>
    <w:tmpl w:val="0C6E1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D"/>
    <w:rsid w:val="000626A5"/>
    <w:rsid w:val="000650CD"/>
    <w:rsid w:val="000730D0"/>
    <w:rsid w:val="00073187"/>
    <w:rsid w:val="0007742D"/>
    <w:rsid w:val="0009442E"/>
    <w:rsid w:val="000C09BD"/>
    <w:rsid w:val="000F03D3"/>
    <w:rsid w:val="00106A2B"/>
    <w:rsid w:val="00117AD1"/>
    <w:rsid w:val="001512B7"/>
    <w:rsid w:val="00152CBE"/>
    <w:rsid w:val="001E1B40"/>
    <w:rsid w:val="002104F2"/>
    <w:rsid w:val="002B182E"/>
    <w:rsid w:val="002B5D97"/>
    <w:rsid w:val="003B225D"/>
    <w:rsid w:val="00482CFB"/>
    <w:rsid w:val="004A0F3A"/>
    <w:rsid w:val="004C15EF"/>
    <w:rsid w:val="004E6245"/>
    <w:rsid w:val="005173AD"/>
    <w:rsid w:val="005836B4"/>
    <w:rsid w:val="0063031C"/>
    <w:rsid w:val="0065533D"/>
    <w:rsid w:val="006B1841"/>
    <w:rsid w:val="006D6925"/>
    <w:rsid w:val="007A600A"/>
    <w:rsid w:val="007F76C5"/>
    <w:rsid w:val="00806F3B"/>
    <w:rsid w:val="00832994"/>
    <w:rsid w:val="008B1E59"/>
    <w:rsid w:val="00922E20"/>
    <w:rsid w:val="0095759D"/>
    <w:rsid w:val="00993E5D"/>
    <w:rsid w:val="009E0E64"/>
    <w:rsid w:val="009E34EE"/>
    <w:rsid w:val="00A72E43"/>
    <w:rsid w:val="00AA1B9F"/>
    <w:rsid w:val="00AE3B17"/>
    <w:rsid w:val="00B72CB5"/>
    <w:rsid w:val="00BB20D4"/>
    <w:rsid w:val="00BF11A1"/>
    <w:rsid w:val="00C27DF2"/>
    <w:rsid w:val="00C3189D"/>
    <w:rsid w:val="00C47C9F"/>
    <w:rsid w:val="00CE6605"/>
    <w:rsid w:val="00CF79A8"/>
    <w:rsid w:val="00D258FD"/>
    <w:rsid w:val="00D648F8"/>
    <w:rsid w:val="00DD1B79"/>
    <w:rsid w:val="00DF037A"/>
    <w:rsid w:val="00E001D4"/>
    <w:rsid w:val="00E16759"/>
    <w:rsid w:val="00E1784F"/>
    <w:rsid w:val="00E57429"/>
    <w:rsid w:val="00EE12B1"/>
    <w:rsid w:val="00F01B9A"/>
    <w:rsid w:val="00FD3C5E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8AE"/>
  <w15:chartTrackingRefBased/>
  <w15:docId w15:val="{E1F6319C-D46B-40E6-8B1D-097733B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58FD"/>
    <w:pPr>
      <w:keepNext/>
      <w:spacing w:before="80" w:after="80"/>
      <w:jc w:val="both"/>
      <w:outlineLvl w:val="0"/>
    </w:pPr>
    <w:rPr>
      <w:rFonts w:ascii="Times New (W1)" w:hAnsi="Times New (W1)"/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58FD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58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58FD"/>
  </w:style>
  <w:style w:type="paragraph" w:styleId="Titre">
    <w:name w:val="Title"/>
    <w:basedOn w:val="Normal"/>
    <w:link w:val="TitreCar"/>
    <w:qFormat/>
    <w:rsid w:val="00D258FD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258F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58F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258F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B1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E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E5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E5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50CD"/>
    <w:rPr>
      <w:color w:val="0000FF"/>
      <w:u w:val="single"/>
    </w:rPr>
  </w:style>
  <w:style w:type="paragraph" w:styleId="Rvision">
    <w:name w:val="Revision"/>
    <w:hidden/>
    <w:uiPriority w:val="99"/>
    <w:semiHidden/>
    <w:rsid w:val="000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e.com/entreprises/336_av%20de%20paris/79000_NIOR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iete.com/entreprises/336_av%20de%20paris/79000_NIOR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C9FD3F35245059D0A07E008B5F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FE755-0A26-4AD3-BC34-21CAF5D53CB3}"/>
      </w:docPartPr>
      <w:docPartBody>
        <w:p w:rsidR="005400E4" w:rsidRDefault="005400E4" w:rsidP="005400E4">
          <w:pPr>
            <w:pStyle w:val="128C9FD3F35245059D0A07E008B5F09E"/>
          </w:pPr>
          <w:r w:rsidRPr="0070763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B6CB3-98E7-45D7-B8A9-F5AE34376A36}"/>
      </w:docPartPr>
      <w:docPartBody>
        <w:p w:rsidR="005400E4" w:rsidRDefault="005400E4"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88E7ED4E2A42889260DF32B60A3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35C48-F10A-41A9-9BB9-7145595CD12D}"/>
      </w:docPartPr>
      <w:docPartBody>
        <w:p w:rsidR="005400E4" w:rsidRDefault="005400E4" w:rsidP="005400E4">
          <w:pPr>
            <w:pStyle w:val="C288E7ED4E2A42889260DF32B60A39B6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94C6521F145A4A85661C0596A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E8F0-B4A4-457F-985E-4C85C8A25727}"/>
      </w:docPartPr>
      <w:docPartBody>
        <w:p w:rsidR="005400E4" w:rsidRDefault="005400E4" w:rsidP="005400E4">
          <w:pPr>
            <w:pStyle w:val="1B494C6521F145A4A85661C0596AA716"/>
          </w:pPr>
          <w:r w:rsidRPr="00993E5D">
            <w:rPr>
              <w:rFonts w:ascii="Tahoma" w:hAnsi="Tahoma" w:cs="Tahoma"/>
              <w:b/>
              <w:i/>
              <w:iCs/>
              <w:sz w:val="20"/>
              <w:szCs w:val="20"/>
            </w:rPr>
            <w:t>Veuillez indiquer votre titre/fonction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F2F9-1080-4EAC-BBAE-8772407179CE}"/>
      </w:docPartPr>
      <w:docPartBody>
        <w:p w:rsidR="00D97FCF" w:rsidRDefault="00BC6DE5">
          <w:r w:rsidRPr="00782B5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C3645C06C454967ABC64536EA3D9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A604D-ACEB-43BF-95FA-320664A00DCD}"/>
      </w:docPartPr>
      <w:docPartBody>
        <w:p w:rsidR="00D97FCF" w:rsidRDefault="00BC6DE5" w:rsidP="00BC6DE5">
          <w:pPr>
            <w:pStyle w:val="5C3645C06C454967ABC64536EA3D9B17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5BF35D7BB408FAB4F55F84A8D6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2D780-916B-42E1-915E-D20FC385BF87}"/>
      </w:docPartPr>
      <w:docPartBody>
        <w:p w:rsidR="00D97FCF" w:rsidRDefault="00BC6DE5" w:rsidP="00BC6DE5">
          <w:pPr>
            <w:pStyle w:val="6255BF35D7BB408FAB4F55F84A8D68DB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4"/>
    <w:rsid w:val="000C14DC"/>
    <w:rsid w:val="0010611A"/>
    <w:rsid w:val="001E2D49"/>
    <w:rsid w:val="003635E9"/>
    <w:rsid w:val="003E7A48"/>
    <w:rsid w:val="00520F7B"/>
    <w:rsid w:val="00524A24"/>
    <w:rsid w:val="005400E4"/>
    <w:rsid w:val="009D148E"/>
    <w:rsid w:val="009E6115"/>
    <w:rsid w:val="00A37935"/>
    <w:rsid w:val="00BC6DE5"/>
    <w:rsid w:val="00D97FCF"/>
    <w:rsid w:val="00E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DE5"/>
    <w:rPr>
      <w:color w:val="808080"/>
    </w:rPr>
  </w:style>
  <w:style w:type="paragraph" w:customStyle="1" w:styleId="128C9FD3F35245059D0A07E008B5F09E">
    <w:name w:val="128C9FD3F35245059D0A07E008B5F09E"/>
    <w:rsid w:val="005400E4"/>
  </w:style>
  <w:style w:type="paragraph" w:customStyle="1" w:styleId="C288E7ED4E2A42889260DF32B60A39B6">
    <w:name w:val="C288E7ED4E2A42889260DF32B60A39B6"/>
    <w:rsid w:val="005400E4"/>
  </w:style>
  <w:style w:type="paragraph" w:customStyle="1" w:styleId="1B494C6521F145A4A85661C0596AA716">
    <w:name w:val="1B494C6521F145A4A85661C0596AA716"/>
    <w:rsid w:val="0054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645C06C454967ABC64536EA3D9B17">
    <w:name w:val="5C3645C06C454967ABC64536EA3D9B17"/>
    <w:rsid w:val="00BC6DE5"/>
  </w:style>
  <w:style w:type="paragraph" w:customStyle="1" w:styleId="6255BF35D7BB408FAB4F55F84A8D68DB">
    <w:name w:val="6255BF35D7BB408FAB4F55F84A8D68DB"/>
    <w:rsid w:val="00BC6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C442-B226-40AB-9372-0AD2959BC7E8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44506</vt:lpwstr>
  </property>
  <property fmtid="{D5CDD505-2E9C-101B-9397-08002B2CF9AE}" pid="4" name="OptimizationTime">
    <vt:lpwstr>20230414_1957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1824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Sophie-anais</dc:creator>
  <cp:keywords/>
  <dc:description/>
  <cp:lastModifiedBy>BARSAGOL Guillaume</cp:lastModifiedBy>
  <cp:revision>4</cp:revision>
  <dcterms:created xsi:type="dcterms:W3CDTF">2023-04-12T07:29:00Z</dcterms:created>
  <dcterms:modified xsi:type="dcterms:W3CDTF">2023-04-12T07:43:00Z</dcterms:modified>
</cp:coreProperties>
</file>